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8160C" w14:textId="77777777" w:rsidR="00914364" w:rsidRPr="00F65D60" w:rsidRDefault="00914364" w:rsidP="008B43A2">
      <w:pPr>
        <w:ind w:left="8505" w:right="395"/>
        <w:rPr>
          <w:b/>
        </w:rPr>
      </w:pPr>
      <w:r w:rsidRPr="00F65D60">
        <w:rPr>
          <w:b/>
        </w:rPr>
        <w:t xml:space="preserve">Приложение № 2 </w:t>
      </w:r>
    </w:p>
    <w:p w14:paraId="35356F57" w14:textId="77777777" w:rsidR="00595665" w:rsidRDefault="00595665" w:rsidP="00595665">
      <w:pPr>
        <w:ind w:left="8505" w:right="820"/>
      </w:pPr>
      <w:r>
        <w:t xml:space="preserve">к Протоколу запроса предложений по закупке </w:t>
      </w:r>
      <w:bookmarkStart w:id="0" w:name="_Hlk172721191"/>
      <w:r>
        <w:t xml:space="preserve">пенообразователя для тушения пожаров для обеспечения нужд Управления пожарной охраны </w:t>
      </w:r>
      <w:proofErr w:type="spellStart"/>
      <w:r>
        <w:t>ГУпЧС</w:t>
      </w:r>
      <w:proofErr w:type="spellEnd"/>
      <w:r>
        <w:t xml:space="preserve"> МВД ПМР </w:t>
      </w:r>
      <w:bookmarkEnd w:id="0"/>
      <w:r>
        <w:t>№8</w:t>
      </w:r>
    </w:p>
    <w:p w14:paraId="2E221F01" w14:textId="77777777" w:rsidR="00914364" w:rsidRPr="004062F5" w:rsidRDefault="00914364" w:rsidP="00595665">
      <w:pPr>
        <w:ind w:left="8505" w:right="820"/>
        <w:rPr>
          <w:strike/>
          <w:color w:val="FF0000"/>
          <w:sz w:val="28"/>
          <w:szCs w:val="28"/>
        </w:rPr>
      </w:pPr>
    </w:p>
    <w:p w14:paraId="681BEC51" w14:textId="77777777" w:rsidR="00914364" w:rsidRPr="00035000" w:rsidRDefault="00914364" w:rsidP="00914364">
      <w:pPr>
        <w:jc w:val="center"/>
        <w:rPr>
          <w:b/>
          <w:sz w:val="28"/>
          <w:szCs w:val="28"/>
        </w:rPr>
      </w:pPr>
      <w:r w:rsidRPr="00035000">
        <w:rPr>
          <w:b/>
          <w:sz w:val="28"/>
          <w:szCs w:val="28"/>
        </w:rPr>
        <w:t>Информация о наличии и соответствии документов, представленных участником, перечню документов, заявленных в извещении и документации о проведении запроса предложений</w:t>
      </w:r>
    </w:p>
    <w:p w14:paraId="1245DEBB" w14:textId="77777777" w:rsidR="00914364" w:rsidRPr="00EE5109" w:rsidRDefault="00914364" w:rsidP="00914364">
      <w:pPr>
        <w:jc w:val="center"/>
        <w:rPr>
          <w:sz w:val="28"/>
          <w:szCs w:val="28"/>
        </w:rPr>
      </w:pPr>
    </w:p>
    <w:p w14:paraId="1D7E76B7" w14:textId="7773CE05" w:rsidR="00914364" w:rsidRPr="004062F5" w:rsidRDefault="00914364" w:rsidP="00914364">
      <w:pPr>
        <w:jc w:val="center"/>
        <w:rPr>
          <w:sz w:val="28"/>
          <w:szCs w:val="28"/>
        </w:rPr>
      </w:pPr>
      <w:r w:rsidRPr="00035000">
        <w:rPr>
          <w:b/>
          <w:sz w:val="28"/>
          <w:szCs w:val="28"/>
        </w:rPr>
        <w:t xml:space="preserve">ЛОТ № </w:t>
      </w:r>
      <w:r w:rsidR="00253EC1" w:rsidRPr="00035000">
        <w:rPr>
          <w:b/>
          <w:sz w:val="28"/>
          <w:szCs w:val="28"/>
        </w:rPr>
        <w:t>1</w:t>
      </w:r>
    </w:p>
    <w:tbl>
      <w:tblPr>
        <w:tblW w:w="5049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5353"/>
        <w:gridCol w:w="4669"/>
        <w:gridCol w:w="4668"/>
      </w:tblGrid>
      <w:tr w:rsidR="003C00DB" w:rsidRPr="00EE5109" w14:paraId="6CB8836D" w14:textId="57653FB1" w:rsidTr="003C00DB">
        <w:trPr>
          <w:trHeight w:val="972"/>
        </w:trPr>
        <w:tc>
          <w:tcPr>
            <w:tcW w:w="191" w:type="pct"/>
            <w:vMerge w:val="restart"/>
            <w:vAlign w:val="center"/>
          </w:tcPr>
          <w:p w14:paraId="179D0899" w14:textId="77777777" w:rsidR="003C00DB" w:rsidRPr="00EE5109" w:rsidRDefault="003C00DB" w:rsidP="003C00DB">
            <w:pPr>
              <w:jc w:val="center"/>
            </w:pPr>
            <w:r w:rsidRPr="00EE5109">
              <w:t>№ п/п</w:t>
            </w:r>
          </w:p>
        </w:tc>
        <w:tc>
          <w:tcPr>
            <w:tcW w:w="1752" w:type="pct"/>
            <w:vMerge w:val="restart"/>
            <w:vAlign w:val="center"/>
          </w:tcPr>
          <w:p w14:paraId="7E5F9F4F" w14:textId="77777777" w:rsidR="003C00DB" w:rsidRDefault="003C00DB" w:rsidP="003C00DB">
            <w:pPr>
              <w:jc w:val="center"/>
            </w:pPr>
            <w:r w:rsidRPr="00EE5109">
              <w:t xml:space="preserve">Наименование документов, заявленных в извещении и документации о проведении </w:t>
            </w:r>
          </w:p>
          <w:p w14:paraId="356F8FB6" w14:textId="77777777" w:rsidR="003C00DB" w:rsidRPr="00EE5109" w:rsidRDefault="003C00DB" w:rsidP="003C00DB">
            <w:pPr>
              <w:jc w:val="center"/>
            </w:pPr>
            <w:r w:rsidRPr="00EE5109">
              <w:t>запроса предложений</w:t>
            </w:r>
          </w:p>
        </w:tc>
        <w:tc>
          <w:tcPr>
            <w:tcW w:w="1528" w:type="pct"/>
          </w:tcPr>
          <w:p w14:paraId="13E91642" w14:textId="77777777" w:rsidR="003C00DB" w:rsidRPr="00753800" w:rsidRDefault="003C00DB" w:rsidP="003C00DB">
            <w:pPr>
              <w:jc w:val="center"/>
            </w:pPr>
            <w:r w:rsidRPr="00753800">
              <w:t xml:space="preserve">Наименование участников закупки, подавших заявки на участие в запросе предложений (наименование организации, фамилия, имя, отчество </w:t>
            </w:r>
          </w:p>
          <w:p w14:paraId="70078CFC" w14:textId="77777777" w:rsidR="003C00DB" w:rsidRPr="008B43A2" w:rsidRDefault="003C00DB" w:rsidP="003C00DB">
            <w:pPr>
              <w:jc w:val="center"/>
              <w:rPr>
                <w:highlight w:val="yellow"/>
              </w:rPr>
            </w:pPr>
            <w:r w:rsidRPr="00753800">
              <w:t>(при наличии) для индивидуального предпринимателя)</w:t>
            </w:r>
          </w:p>
        </w:tc>
        <w:tc>
          <w:tcPr>
            <w:tcW w:w="1528" w:type="pct"/>
          </w:tcPr>
          <w:p w14:paraId="44B26E37" w14:textId="77777777" w:rsidR="003C00DB" w:rsidRPr="00753800" w:rsidRDefault="003C00DB" w:rsidP="003C00DB">
            <w:pPr>
              <w:jc w:val="center"/>
            </w:pPr>
            <w:r w:rsidRPr="00753800">
              <w:t xml:space="preserve">Наименование участников закупки, подавших заявки на участие в запросе предложений (наименование организации, фамилия, имя, отчество </w:t>
            </w:r>
          </w:p>
          <w:p w14:paraId="62494F6D" w14:textId="0C3AFF83" w:rsidR="003C00DB" w:rsidRPr="00753800" w:rsidRDefault="003C00DB" w:rsidP="003C00DB">
            <w:pPr>
              <w:jc w:val="center"/>
            </w:pPr>
            <w:r w:rsidRPr="00753800">
              <w:t>(при наличии) для индивидуального предпринимателя)</w:t>
            </w:r>
          </w:p>
        </w:tc>
      </w:tr>
      <w:tr w:rsidR="003C00DB" w:rsidRPr="00EE5109" w14:paraId="7F4DA094" w14:textId="3178F88B" w:rsidTr="003C00DB">
        <w:trPr>
          <w:trHeight w:val="557"/>
        </w:trPr>
        <w:tc>
          <w:tcPr>
            <w:tcW w:w="191" w:type="pct"/>
            <w:vMerge/>
            <w:vAlign w:val="center"/>
          </w:tcPr>
          <w:p w14:paraId="7D96CB61" w14:textId="77777777" w:rsidR="003C00DB" w:rsidRPr="00EE5109" w:rsidRDefault="003C00DB" w:rsidP="003C00DB">
            <w:pPr>
              <w:jc w:val="center"/>
            </w:pPr>
          </w:p>
        </w:tc>
        <w:tc>
          <w:tcPr>
            <w:tcW w:w="1752" w:type="pct"/>
            <w:vMerge/>
            <w:vAlign w:val="center"/>
          </w:tcPr>
          <w:p w14:paraId="1D053FE7" w14:textId="77777777" w:rsidR="003C00DB" w:rsidRPr="00EE5109" w:rsidRDefault="003C00DB" w:rsidP="003C00DB">
            <w:pPr>
              <w:jc w:val="center"/>
            </w:pPr>
          </w:p>
        </w:tc>
        <w:tc>
          <w:tcPr>
            <w:tcW w:w="1528" w:type="pct"/>
          </w:tcPr>
          <w:p w14:paraId="6D71378A" w14:textId="77777777" w:rsidR="003C00DB" w:rsidRPr="00753800" w:rsidRDefault="003C00DB" w:rsidP="003C00DB">
            <w:pPr>
              <w:jc w:val="center"/>
              <w:rPr>
                <w:b/>
                <w:bCs/>
              </w:rPr>
            </w:pPr>
          </w:p>
          <w:p w14:paraId="2B6C92EF" w14:textId="53ECC343" w:rsidR="003C00DB" w:rsidRPr="00753800" w:rsidRDefault="003C00DB" w:rsidP="003C00DB">
            <w:pPr>
              <w:jc w:val="center"/>
              <w:rPr>
                <w:b/>
                <w:bCs/>
              </w:rPr>
            </w:pPr>
          </w:p>
        </w:tc>
        <w:tc>
          <w:tcPr>
            <w:tcW w:w="1528" w:type="pct"/>
          </w:tcPr>
          <w:p w14:paraId="4E68FBA9" w14:textId="77777777" w:rsidR="003C00DB" w:rsidRPr="00753800" w:rsidRDefault="003C00DB" w:rsidP="003C00DB">
            <w:pPr>
              <w:jc w:val="center"/>
              <w:rPr>
                <w:b/>
                <w:bCs/>
              </w:rPr>
            </w:pPr>
          </w:p>
          <w:p w14:paraId="08E3AE36" w14:textId="77777777" w:rsidR="003C00DB" w:rsidRPr="00753800" w:rsidRDefault="003C00DB" w:rsidP="003C00DB">
            <w:pPr>
              <w:jc w:val="center"/>
              <w:rPr>
                <w:b/>
                <w:bCs/>
              </w:rPr>
            </w:pPr>
          </w:p>
        </w:tc>
      </w:tr>
      <w:tr w:rsidR="003C00DB" w:rsidRPr="00EE5109" w14:paraId="18E09061" w14:textId="219F0C8F" w:rsidTr="0071117E">
        <w:tc>
          <w:tcPr>
            <w:tcW w:w="191" w:type="pct"/>
            <w:vMerge/>
            <w:vAlign w:val="center"/>
          </w:tcPr>
          <w:p w14:paraId="60165216" w14:textId="77777777" w:rsidR="003C00DB" w:rsidRPr="00EE5109" w:rsidRDefault="003C00DB" w:rsidP="003C00DB">
            <w:pPr>
              <w:jc w:val="center"/>
            </w:pPr>
          </w:p>
        </w:tc>
        <w:tc>
          <w:tcPr>
            <w:tcW w:w="1752" w:type="pct"/>
            <w:vMerge/>
            <w:vAlign w:val="center"/>
          </w:tcPr>
          <w:p w14:paraId="53580DCD" w14:textId="77777777" w:rsidR="003C00DB" w:rsidRPr="00EE5109" w:rsidRDefault="003C00DB" w:rsidP="003C00DB">
            <w:pPr>
              <w:jc w:val="center"/>
            </w:pPr>
          </w:p>
        </w:tc>
        <w:tc>
          <w:tcPr>
            <w:tcW w:w="1528" w:type="pct"/>
            <w:vAlign w:val="center"/>
          </w:tcPr>
          <w:p w14:paraId="74165C51" w14:textId="77777777" w:rsidR="003C00DB" w:rsidRPr="00EE5109" w:rsidRDefault="003C00DB" w:rsidP="003C00DB">
            <w:pPr>
              <w:jc w:val="center"/>
              <w:rPr>
                <w:sz w:val="20"/>
                <w:szCs w:val="20"/>
              </w:rPr>
            </w:pPr>
            <w:r w:rsidRPr="00EE5109">
              <w:rPr>
                <w:sz w:val="20"/>
                <w:szCs w:val="20"/>
              </w:rPr>
              <w:t xml:space="preserve">Регистрационный номер заявки </w:t>
            </w:r>
            <w:r>
              <w:rPr>
                <w:sz w:val="20"/>
                <w:szCs w:val="20"/>
              </w:rPr>
              <w:t>№1</w:t>
            </w:r>
          </w:p>
        </w:tc>
        <w:tc>
          <w:tcPr>
            <w:tcW w:w="1528" w:type="pct"/>
            <w:vAlign w:val="center"/>
          </w:tcPr>
          <w:p w14:paraId="6DB1939A" w14:textId="405965AA" w:rsidR="003C00DB" w:rsidRPr="00EE5109" w:rsidRDefault="003C00DB" w:rsidP="003C00DB">
            <w:pPr>
              <w:jc w:val="center"/>
              <w:rPr>
                <w:sz w:val="20"/>
                <w:szCs w:val="20"/>
              </w:rPr>
            </w:pPr>
            <w:r w:rsidRPr="00EE5109">
              <w:rPr>
                <w:sz w:val="20"/>
                <w:szCs w:val="20"/>
              </w:rPr>
              <w:t xml:space="preserve">Регистрационный номер заявки </w:t>
            </w:r>
            <w:r>
              <w:rPr>
                <w:sz w:val="20"/>
                <w:szCs w:val="20"/>
              </w:rPr>
              <w:t>№2</w:t>
            </w:r>
          </w:p>
        </w:tc>
      </w:tr>
      <w:tr w:rsidR="003C00DB" w:rsidRPr="00EE5109" w14:paraId="6BA81208" w14:textId="507869FD" w:rsidTr="003C00DB">
        <w:tc>
          <w:tcPr>
            <w:tcW w:w="191" w:type="pct"/>
            <w:vAlign w:val="center"/>
          </w:tcPr>
          <w:p w14:paraId="7A0FA3F0" w14:textId="77777777" w:rsidR="003C00DB" w:rsidRPr="00EE5109" w:rsidRDefault="003C00DB" w:rsidP="005E50B6">
            <w:pPr>
              <w:jc w:val="center"/>
            </w:pPr>
            <w:r w:rsidRPr="00EE5109">
              <w:t>1</w:t>
            </w:r>
          </w:p>
        </w:tc>
        <w:tc>
          <w:tcPr>
            <w:tcW w:w="1752" w:type="pct"/>
            <w:vAlign w:val="center"/>
          </w:tcPr>
          <w:p w14:paraId="45113210" w14:textId="77777777" w:rsidR="003C00DB" w:rsidRPr="00465EAC" w:rsidRDefault="003C00DB" w:rsidP="005E50B6">
            <w:pPr>
              <w:jc w:val="center"/>
              <w:rPr>
                <w:highlight w:val="cyan"/>
              </w:rPr>
            </w:pPr>
            <w:r w:rsidRPr="008B43A2">
              <w:t>2</w:t>
            </w:r>
          </w:p>
        </w:tc>
        <w:tc>
          <w:tcPr>
            <w:tcW w:w="1528" w:type="pct"/>
            <w:vAlign w:val="center"/>
          </w:tcPr>
          <w:p w14:paraId="3FBA5DAA" w14:textId="77777777" w:rsidR="003C00DB" w:rsidRPr="00EE5109" w:rsidRDefault="003C00DB" w:rsidP="00591523">
            <w:pPr>
              <w:jc w:val="center"/>
            </w:pPr>
            <w:r w:rsidRPr="00EE5109">
              <w:t>3</w:t>
            </w:r>
          </w:p>
        </w:tc>
        <w:tc>
          <w:tcPr>
            <w:tcW w:w="1528" w:type="pct"/>
          </w:tcPr>
          <w:p w14:paraId="3686F03E" w14:textId="409E0D4A" w:rsidR="003C00DB" w:rsidRPr="00EE5109" w:rsidRDefault="003C00DB" w:rsidP="00591523">
            <w:pPr>
              <w:jc w:val="center"/>
            </w:pPr>
            <w:r>
              <w:t>4</w:t>
            </w:r>
          </w:p>
        </w:tc>
      </w:tr>
      <w:tr w:rsidR="003C00DB" w:rsidRPr="00EE5109" w14:paraId="27650179" w14:textId="71BB527D" w:rsidTr="00CB2340">
        <w:tc>
          <w:tcPr>
            <w:tcW w:w="191" w:type="pct"/>
            <w:vAlign w:val="center"/>
          </w:tcPr>
          <w:p w14:paraId="29C89D7E" w14:textId="77777777" w:rsidR="003C00DB" w:rsidRPr="00EE5109" w:rsidRDefault="003C00DB" w:rsidP="003C00DB">
            <w:pPr>
              <w:jc w:val="center"/>
            </w:pPr>
            <w:r w:rsidRPr="00EE5109">
              <w:t>1</w:t>
            </w:r>
          </w:p>
        </w:tc>
        <w:tc>
          <w:tcPr>
            <w:tcW w:w="1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EA37F" w14:textId="6CA62F6C" w:rsidR="003C00DB" w:rsidRPr="00465EAC" w:rsidRDefault="003C00DB" w:rsidP="003C00DB">
            <w:pPr>
              <w:rPr>
                <w:highlight w:val="cyan"/>
              </w:rPr>
            </w:pPr>
            <w:r>
              <w:rPr>
                <w:sz w:val="22"/>
                <w:szCs w:val="22"/>
              </w:rPr>
              <w:t>Документ, подтверждающий полномочия лица на осуществление действий от имени участника открытого аукциона.</w:t>
            </w:r>
          </w:p>
        </w:tc>
        <w:tc>
          <w:tcPr>
            <w:tcW w:w="1528" w:type="pct"/>
            <w:vAlign w:val="center"/>
          </w:tcPr>
          <w:p w14:paraId="33E305DF" w14:textId="77777777" w:rsidR="003C00DB" w:rsidRPr="00753800" w:rsidRDefault="003C00DB" w:rsidP="003C00DB">
            <w:pPr>
              <w:jc w:val="center"/>
              <w:rPr>
                <w:b/>
                <w:bCs/>
                <w:highlight w:val="lightGray"/>
              </w:rPr>
            </w:pPr>
            <w:r w:rsidRPr="00753800">
              <w:rPr>
                <w:b/>
                <w:bCs/>
                <w:rtl/>
              </w:rPr>
              <w:t>٧</w:t>
            </w:r>
          </w:p>
        </w:tc>
        <w:tc>
          <w:tcPr>
            <w:tcW w:w="1528" w:type="pct"/>
            <w:vAlign w:val="center"/>
          </w:tcPr>
          <w:p w14:paraId="3A5868B1" w14:textId="7D1232D3" w:rsidR="003C00DB" w:rsidRPr="00753800" w:rsidRDefault="003C00DB" w:rsidP="003C00DB">
            <w:pPr>
              <w:jc w:val="center"/>
              <w:rPr>
                <w:b/>
                <w:bCs/>
                <w:rtl/>
              </w:rPr>
            </w:pPr>
            <w:r w:rsidRPr="00753800">
              <w:rPr>
                <w:b/>
                <w:bCs/>
                <w:rtl/>
              </w:rPr>
              <w:t>٧</w:t>
            </w:r>
          </w:p>
        </w:tc>
      </w:tr>
      <w:tr w:rsidR="003C00DB" w:rsidRPr="00753800" w14:paraId="03010750" w14:textId="6CB51BB3" w:rsidTr="00CB2340">
        <w:tc>
          <w:tcPr>
            <w:tcW w:w="191" w:type="pct"/>
            <w:vAlign w:val="center"/>
          </w:tcPr>
          <w:p w14:paraId="68F6410B" w14:textId="77777777" w:rsidR="003C00DB" w:rsidRPr="00753800" w:rsidRDefault="003C00DB" w:rsidP="003C00DB">
            <w:pPr>
              <w:jc w:val="center"/>
              <w:rPr>
                <w:sz w:val="22"/>
                <w:szCs w:val="22"/>
              </w:rPr>
            </w:pPr>
            <w:r w:rsidRPr="00753800">
              <w:rPr>
                <w:sz w:val="22"/>
                <w:szCs w:val="22"/>
              </w:rPr>
              <w:t>2</w:t>
            </w:r>
          </w:p>
        </w:tc>
        <w:tc>
          <w:tcPr>
            <w:tcW w:w="1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A24C7" w14:textId="581F289C" w:rsidR="003C00DB" w:rsidRPr="00753800" w:rsidRDefault="003C00DB" w:rsidP="003C00DB">
            <w:pPr>
              <w:rPr>
                <w:sz w:val="22"/>
                <w:szCs w:val="22"/>
                <w:highlight w:val="cyan"/>
              </w:rPr>
            </w:pPr>
            <w:r w:rsidRPr="00753800">
              <w:rPr>
                <w:bCs/>
                <w:sz w:val="22"/>
                <w:szCs w:val="22"/>
              </w:rPr>
              <w:t>Предложения участника закупки в отношении объекта закупки с приложением документов, подтверждающих соответствие этого объекта требованиям, установленным документацией о закупке</w:t>
            </w:r>
          </w:p>
        </w:tc>
        <w:tc>
          <w:tcPr>
            <w:tcW w:w="1528" w:type="pct"/>
            <w:vAlign w:val="center"/>
          </w:tcPr>
          <w:p w14:paraId="4DD1C1B4" w14:textId="77777777" w:rsidR="003C00DB" w:rsidRPr="00753800" w:rsidRDefault="003C00DB" w:rsidP="003C00DB">
            <w:pPr>
              <w:jc w:val="center"/>
              <w:rPr>
                <w:b/>
                <w:bCs/>
                <w:sz w:val="22"/>
                <w:szCs w:val="22"/>
                <w:highlight w:val="lightGray"/>
              </w:rPr>
            </w:pPr>
            <w:r w:rsidRPr="00753800">
              <w:rPr>
                <w:b/>
                <w:bCs/>
                <w:sz w:val="22"/>
                <w:szCs w:val="22"/>
                <w:rtl/>
              </w:rPr>
              <w:t>٧</w:t>
            </w:r>
          </w:p>
        </w:tc>
        <w:tc>
          <w:tcPr>
            <w:tcW w:w="1528" w:type="pct"/>
            <w:vAlign w:val="center"/>
          </w:tcPr>
          <w:p w14:paraId="7AF49437" w14:textId="3E34CD8A" w:rsidR="003C00DB" w:rsidRPr="00753800" w:rsidRDefault="003C00DB" w:rsidP="003C00DB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753800">
              <w:rPr>
                <w:b/>
                <w:bCs/>
                <w:sz w:val="22"/>
                <w:szCs w:val="22"/>
                <w:rtl/>
              </w:rPr>
              <w:t>٧</w:t>
            </w:r>
          </w:p>
        </w:tc>
      </w:tr>
      <w:tr w:rsidR="003C00DB" w:rsidRPr="00753800" w14:paraId="1E95C1E4" w14:textId="13E6FB4B" w:rsidTr="00CB2340">
        <w:tc>
          <w:tcPr>
            <w:tcW w:w="191" w:type="pct"/>
            <w:vAlign w:val="center"/>
          </w:tcPr>
          <w:p w14:paraId="59823146" w14:textId="77777777" w:rsidR="003C00DB" w:rsidRPr="00753800" w:rsidRDefault="003C00DB" w:rsidP="003C00DB">
            <w:pPr>
              <w:jc w:val="center"/>
              <w:rPr>
                <w:sz w:val="22"/>
                <w:szCs w:val="22"/>
              </w:rPr>
            </w:pPr>
            <w:r w:rsidRPr="00753800">
              <w:rPr>
                <w:sz w:val="22"/>
                <w:szCs w:val="22"/>
              </w:rPr>
              <w:t>3</w:t>
            </w:r>
          </w:p>
        </w:tc>
        <w:tc>
          <w:tcPr>
            <w:tcW w:w="1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92086" w14:textId="54454DAF" w:rsidR="003C00DB" w:rsidRPr="00753800" w:rsidRDefault="003C00DB" w:rsidP="003C00DB">
            <w:pPr>
              <w:rPr>
                <w:sz w:val="22"/>
                <w:szCs w:val="22"/>
                <w:highlight w:val="cyan"/>
              </w:rPr>
            </w:pPr>
            <w:r>
              <w:rPr>
                <w:bCs/>
              </w:rPr>
              <w:t>Д</w:t>
            </w:r>
            <w:r w:rsidRPr="00595665">
              <w:rPr>
                <w:bCs/>
              </w:rPr>
              <w:t>окументы, подтверждающие соответствие участника закупки требованиям, установленным документацией о закупке</w:t>
            </w:r>
          </w:p>
        </w:tc>
        <w:tc>
          <w:tcPr>
            <w:tcW w:w="1528" w:type="pct"/>
            <w:vAlign w:val="center"/>
          </w:tcPr>
          <w:p w14:paraId="5D519A35" w14:textId="77777777" w:rsidR="003C00DB" w:rsidRPr="00753800" w:rsidRDefault="003C00DB" w:rsidP="003C00DB">
            <w:pPr>
              <w:jc w:val="center"/>
              <w:rPr>
                <w:b/>
                <w:bCs/>
                <w:sz w:val="22"/>
                <w:szCs w:val="22"/>
                <w:highlight w:val="lightGray"/>
              </w:rPr>
            </w:pPr>
            <w:r w:rsidRPr="00753800">
              <w:rPr>
                <w:b/>
                <w:bCs/>
                <w:sz w:val="22"/>
                <w:szCs w:val="22"/>
                <w:rtl/>
              </w:rPr>
              <w:t>٧</w:t>
            </w:r>
          </w:p>
        </w:tc>
        <w:tc>
          <w:tcPr>
            <w:tcW w:w="1528" w:type="pct"/>
            <w:vAlign w:val="center"/>
          </w:tcPr>
          <w:p w14:paraId="1F4322B9" w14:textId="0ABDF330" w:rsidR="003C00DB" w:rsidRPr="00753800" w:rsidRDefault="003C00DB" w:rsidP="003C00DB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753800">
              <w:rPr>
                <w:b/>
                <w:bCs/>
                <w:sz w:val="22"/>
                <w:szCs w:val="22"/>
                <w:rtl/>
              </w:rPr>
              <w:t>٧</w:t>
            </w:r>
          </w:p>
        </w:tc>
      </w:tr>
      <w:tr w:rsidR="003C00DB" w:rsidRPr="00753800" w14:paraId="6EE10EC7" w14:textId="6D97C8B4" w:rsidTr="003C00DB">
        <w:tc>
          <w:tcPr>
            <w:tcW w:w="191" w:type="pct"/>
            <w:vAlign w:val="center"/>
          </w:tcPr>
          <w:p w14:paraId="723C0B1C" w14:textId="77777777" w:rsidR="003C00DB" w:rsidRPr="00753800" w:rsidRDefault="003C00DB" w:rsidP="005E50B6">
            <w:pPr>
              <w:jc w:val="center"/>
              <w:rPr>
                <w:sz w:val="22"/>
                <w:szCs w:val="22"/>
              </w:rPr>
            </w:pPr>
            <w:r w:rsidRPr="00753800">
              <w:rPr>
                <w:sz w:val="22"/>
                <w:szCs w:val="22"/>
              </w:rPr>
              <w:t>4</w:t>
            </w:r>
          </w:p>
        </w:tc>
        <w:tc>
          <w:tcPr>
            <w:tcW w:w="1752" w:type="pct"/>
            <w:vAlign w:val="center"/>
          </w:tcPr>
          <w:p w14:paraId="048335B9" w14:textId="1DBF98B2" w:rsidR="003C00DB" w:rsidRPr="00753800" w:rsidRDefault="003C00DB" w:rsidP="005E50B6">
            <w:pPr>
              <w:rPr>
                <w:sz w:val="22"/>
                <w:szCs w:val="22"/>
                <w:highlight w:val="cyan"/>
              </w:rPr>
            </w:pPr>
            <w:r w:rsidRPr="00753800">
              <w:rPr>
                <w:rFonts w:eastAsia="Calibri"/>
                <w:bCs/>
                <w:sz w:val="22"/>
                <w:szCs w:val="22"/>
                <w:lang w:eastAsia="en-US"/>
              </w:rPr>
              <w:t xml:space="preserve">Документы, подтверждающие принадлежность участника закупки к категории участников закупки, которым предоставляется преимущество при осуществлении закупок в соответствии со статьей 19 Закона Приднестровской Молдавской Республики от </w:t>
            </w:r>
            <w:r w:rsidRPr="00753800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26 ноября 2018 года № 318-З-VI «О закупках в Приднестровской Молдавской Республике»</w:t>
            </w:r>
          </w:p>
        </w:tc>
        <w:tc>
          <w:tcPr>
            <w:tcW w:w="1528" w:type="pct"/>
            <w:vAlign w:val="center"/>
          </w:tcPr>
          <w:p w14:paraId="38B0BA1F" w14:textId="795FDC5D" w:rsidR="003C00DB" w:rsidRPr="003C00DB" w:rsidRDefault="003C00DB" w:rsidP="00591523">
            <w:pPr>
              <w:jc w:val="center"/>
              <w:rPr>
                <w:sz w:val="22"/>
                <w:szCs w:val="22"/>
              </w:rPr>
            </w:pPr>
            <w:r w:rsidRPr="003C00DB">
              <w:rPr>
                <w:rFonts w:hint="cs"/>
                <w:sz w:val="22"/>
                <w:szCs w:val="22"/>
                <w:rtl/>
              </w:rPr>
              <w:lastRenderedPageBreak/>
              <w:t>не представлено</w:t>
            </w:r>
          </w:p>
        </w:tc>
        <w:tc>
          <w:tcPr>
            <w:tcW w:w="1528" w:type="pct"/>
          </w:tcPr>
          <w:p w14:paraId="70062183" w14:textId="77777777" w:rsidR="003C00DB" w:rsidRPr="003C00DB" w:rsidRDefault="003C00DB" w:rsidP="00591523">
            <w:pPr>
              <w:jc w:val="center"/>
              <w:rPr>
                <w:sz w:val="22"/>
                <w:szCs w:val="22"/>
                <w:rtl/>
              </w:rPr>
            </w:pPr>
          </w:p>
          <w:p w14:paraId="684C612A" w14:textId="77777777" w:rsidR="003C00DB" w:rsidRPr="003C00DB" w:rsidRDefault="003C00DB" w:rsidP="00591523">
            <w:pPr>
              <w:jc w:val="center"/>
              <w:rPr>
                <w:sz w:val="22"/>
                <w:szCs w:val="22"/>
                <w:rtl/>
              </w:rPr>
            </w:pPr>
          </w:p>
          <w:p w14:paraId="72FB95C0" w14:textId="3640A024" w:rsidR="003C00DB" w:rsidRPr="003C00DB" w:rsidRDefault="003C00DB" w:rsidP="00591523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3C00DB">
              <w:rPr>
                <w:rFonts w:hint="cs"/>
                <w:sz w:val="22"/>
                <w:szCs w:val="22"/>
                <w:rtl/>
              </w:rPr>
              <w:t>не представлено</w:t>
            </w:r>
          </w:p>
        </w:tc>
      </w:tr>
      <w:tr w:rsidR="003C00DB" w:rsidRPr="00753800" w14:paraId="31F98B2B" w14:textId="38ACEA66" w:rsidTr="00C52B48">
        <w:tc>
          <w:tcPr>
            <w:tcW w:w="191" w:type="pct"/>
            <w:vAlign w:val="center"/>
          </w:tcPr>
          <w:p w14:paraId="7216657E" w14:textId="6C596DBB" w:rsidR="003C00DB" w:rsidRPr="00753800" w:rsidRDefault="003C00DB" w:rsidP="003C00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52" w:type="pct"/>
            <w:vAlign w:val="center"/>
          </w:tcPr>
          <w:p w14:paraId="6040781D" w14:textId="591D27E7" w:rsidR="003C00DB" w:rsidRPr="00753800" w:rsidRDefault="003C00DB" w:rsidP="003C00DB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Д</w:t>
            </w:r>
            <w:r w:rsidRPr="00595665">
              <w:rPr>
                <w:bCs/>
              </w:rPr>
              <w:t>екларация об отсутствии личной заинтересованности при осуществлении закупок товаров (работ, услуг), которая может привести к конфликту интересов</w:t>
            </w:r>
          </w:p>
        </w:tc>
        <w:tc>
          <w:tcPr>
            <w:tcW w:w="1528" w:type="pct"/>
            <w:vAlign w:val="center"/>
          </w:tcPr>
          <w:p w14:paraId="244CD0F8" w14:textId="1E8372B7" w:rsidR="003C00DB" w:rsidRPr="00753800" w:rsidRDefault="003C00DB" w:rsidP="003C00DB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753800">
              <w:rPr>
                <w:b/>
                <w:bCs/>
                <w:sz w:val="22"/>
                <w:szCs w:val="22"/>
                <w:rtl/>
              </w:rPr>
              <w:t>٧</w:t>
            </w:r>
          </w:p>
        </w:tc>
        <w:tc>
          <w:tcPr>
            <w:tcW w:w="1528" w:type="pct"/>
            <w:vAlign w:val="center"/>
          </w:tcPr>
          <w:p w14:paraId="5CA92A70" w14:textId="33D49CB0" w:rsidR="003C00DB" w:rsidRPr="00753800" w:rsidRDefault="003C00DB" w:rsidP="003C00DB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753800">
              <w:rPr>
                <w:b/>
                <w:bCs/>
                <w:sz w:val="22"/>
                <w:szCs w:val="22"/>
                <w:rtl/>
              </w:rPr>
              <w:t>٧</w:t>
            </w:r>
          </w:p>
        </w:tc>
      </w:tr>
      <w:tr w:rsidR="003C00DB" w:rsidRPr="00753800" w14:paraId="4FB3B68C" w14:textId="60CDED4B" w:rsidTr="003C00DB">
        <w:tc>
          <w:tcPr>
            <w:tcW w:w="191" w:type="pct"/>
            <w:vAlign w:val="center"/>
          </w:tcPr>
          <w:p w14:paraId="34C99288" w14:textId="78706BC6" w:rsidR="003C00DB" w:rsidRPr="00753800" w:rsidRDefault="003C00DB" w:rsidP="005E5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52" w:type="pct"/>
            <w:vAlign w:val="center"/>
          </w:tcPr>
          <w:p w14:paraId="340731EA" w14:textId="28871500" w:rsidR="003C00DB" w:rsidRPr="003C00DB" w:rsidRDefault="003C00DB" w:rsidP="00753800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3C00DB">
              <w:rPr>
                <w:rFonts w:eastAsiaTheme="minorHAnsi"/>
                <w:b/>
                <w:bCs/>
                <w:sz w:val="22"/>
                <w:szCs w:val="22"/>
                <w:lang w:val="ru-MD" w:eastAsia="en-US"/>
              </w:rPr>
              <w:t>Иные документы, подтверждающие соответствие участника закупки требованиям, установленным документацией о закупке.</w:t>
            </w:r>
          </w:p>
        </w:tc>
        <w:tc>
          <w:tcPr>
            <w:tcW w:w="1528" w:type="pct"/>
            <w:vAlign w:val="center"/>
          </w:tcPr>
          <w:p w14:paraId="1312B4ED" w14:textId="3D0BC166" w:rsidR="003C00DB" w:rsidRPr="00753800" w:rsidRDefault="003C00DB" w:rsidP="00591523">
            <w:pPr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528" w:type="pct"/>
          </w:tcPr>
          <w:p w14:paraId="57153195" w14:textId="77777777" w:rsidR="003C00DB" w:rsidRPr="00753800" w:rsidRDefault="003C00DB" w:rsidP="00591523">
            <w:pPr>
              <w:jc w:val="center"/>
              <w:rPr>
                <w:sz w:val="22"/>
                <w:szCs w:val="22"/>
                <w:rtl/>
              </w:rPr>
            </w:pPr>
          </w:p>
        </w:tc>
      </w:tr>
      <w:tr w:rsidR="003C00DB" w:rsidRPr="00753800" w14:paraId="4EC0F7E2" w14:textId="77777777" w:rsidTr="002B0A1B">
        <w:tc>
          <w:tcPr>
            <w:tcW w:w="191" w:type="pct"/>
            <w:vAlign w:val="center"/>
          </w:tcPr>
          <w:p w14:paraId="3F65CFEC" w14:textId="0501FD59" w:rsidR="003C00DB" w:rsidRDefault="003C00DB" w:rsidP="003C00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6.1.</w:t>
            </w:r>
          </w:p>
        </w:tc>
        <w:tc>
          <w:tcPr>
            <w:tcW w:w="1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67045" w14:textId="689031B0" w:rsidR="003C00DB" w:rsidRPr="00753800" w:rsidRDefault="003C00DB" w:rsidP="003C00DB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val="ru-MD" w:eastAsia="en-US"/>
              </w:rPr>
            </w:pPr>
            <w:r>
              <w:rPr>
                <w:sz w:val="22"/>
                <w:szCs w:val="22"/>
              </w:rPr>
              <w:t xml:space="preserve">Копия учредительных документов участника открытого аукциона   </w:t>
            </w:r>
          </w:p>
        </w:tc>
        <w:tc>
          <w:tcPr>
            <w:tcW w:w="1528" w:type="pct"/>
            <w:vAlign w:val="center"/>
          </w:tcPr>
          <w:p w14:paraId="066DD140" w14:textId="4D10C664" w:rsidR="003C00DB" w:rsidRPr="00753800" w:rsidRDefault="003C00DB" w:rsidP="003C00DB">
            <w:pPr>
              <w:jc w:val="center"/>
              <w:rPr>
                <w:sz w:val="22"/>
                <w:szCs w:val="22"/>
                <w:rtl/>
              </w:rPr>
            </w:pPr>
            <w:r w:rsidRPr="00753800">
              <w:rPr>
                <w:b/>
                <w:bCs/>
                <w:sz w:val="22"/>
                <w:szCs w:val="22"/>
                <w:rtl/>
              </w:rPr>
              <w:t>٧</w:t>
            </w:r>
          </w:p>
        </w:tc>
        <w:tc>
          <w:tcPr>
            <w:tcW w:w="1528" w:type="pct"/>
            <w:vAlign w:val="center"/>
          </w:tcPr>
          <w:p w14:paraId="3E0130FC" w14:textId="1797BABB" w:rsidR="003C00DB" w:rsidRPr="00753800" w:rsidRDefault="003C00DB" w:rsidP="003C00DB">
            <w:pPr>
              <w:jc w:val="center"/>
              <w:rPr>
                <w:sz w:val="22"/>
                <w:szCs w:val="22"/>
                <w:rtl/>
              </w:rPr>
            </w:pPr>
            <w:r w:rsidRPr="00753800">
              <w:rPr>
                <w:b/>
                <w:bCs/>
                <w:sz w:val="22"/>
                <w:szCs w:val="22"/>
                <w:rtl/>
              </w:rPr>
              <w:t>٧</w:t>
            </w:r>
          </w:p>
        </w:tc>
      </w:tr>
      <w:tr w:rsidR="003C00DB" w:rsidRPr="00753800" w14:paraId="709F3DFB" w14:textId="77777777" w:rsidTr="002B0A1B">
        <w:tc>
          <w:tcPr>
            <w:tcW w:w="191" w:type="pct"/>
            <w:vAlign w:val="center"/>
          </w:tcPr>
          <w:p w14:paraId="7747B4DA" w14:textId="33AE2C2C" w:rsidR="003C00DB" w:rsidRDefault="003C00DB" w:rsidP="003C00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6.2.</w:t>
            </w:r>
          </w:p>
        </w:tc>
        <w:tc>
          <w:tcPr>
            <w:tcW w:w="1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201EA" w14:textId="7ECF1AEE" w:rsidR="003C00DB" w:rsidRPr="00753800" w:rsidRDefault="003C00DB" w:rsidP="003C00DB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val="ru-MD" w:eastAsia="en-US"/>
              </w:rPr>
            </w:pPr>
            <w:r>
              <w:rPr>
                <w:sz w:val="22"/>
                <w:szCs w:val="22"/>
              </w:rPr>
              <w:t>Выписка из единого государственного реестра юр. лиц или засвидетельствованная в нотариально порядке заверенная копия такой выписки (для юр. лица).</w:t>
            </w:r>
          </w:p>
        </w:tc>
        <w:tc>
          <w:tcPr>
            <w:tcW w:w="1528" w:type="pct"/>
            <w:vAlign w:val="center"/>
          </w:tcPr>
          <w:p w14:paraId="23402515" w14:textId="32E34797" w:rsidR="003C00DB" w:rsidRPr="00753800" w:rsidRDefault="003C00DB" w:rsidP="003C00DB">
            <w:pPr>
              <w:jc w:val="center"/>
              <w:rPr>
                <w:sz w:val="22"/>
                <w:szCs w:val="22"/>
                <w:rtl/>
              </w:rPr>
            </w:pPr>
            <w:r w:rsidRPr="00753800">
              <w:rPr>
                <w:b/>
                <w:bCs/>
                <w:sz w:val="22"/>
                <w:szCs w:val="22"/>
                <w:rtl/>
              </w:rPr>
              <w:t>٧</w:t>
            </w:r>
          </w:p>
        </w:tc>
        <w:tc>
          <w:tcPr>
            <w:tcW w:w="1528" w:type="pct"/>
            <w:vAlign w:val="center"/>
          </w:tcPr>
          <w:p w14:paraId="6EDB5D82" w14:textId="543E3369" w:rsidR="003C00DB" w:rsidRPr="00753800" w:rsidRDefault="003C00DB" w:rsidP="003C00DB">
            <w:pPr>
              <w:jc w:val="center"/>
              <w:rPr>
                <w:sz w:val="22"/>
                <w:szCs w:val="22"/>
                <w:rtl/>
              </w:rPr>
            </w:pPr>
            <w:r w:rsidRPr="00753800">
              <w:rPr>
                <w:b/>
                <w:bCs/>
                <w:sz w:val="22"/>
                <w:szCs w:val="22"/>
                <w:rtl/>
              </w:rPr>
              <w:t>٧</w:t>
            </w:r>
          </w:p>
        </w:tc>
      </w:tr>
      <w:tr w:rsidR="003C00DB" w:rsidRPr="00753800" w14:paraId="27632088" w14:textId="77777777" w:rsidTr="002B0A1B">
        <w:tc>
          <w:tcPr>
            <w:tcW w:w="191" w:type="pct"/>
            <w:vAlign w:val="center"/>
          </w:tcPr>
          <w:p w14:paraId="0551391B" w14:textId="485FD50D" w:rsidR="003C00DB" w:rsidRDefault="003C00DB" w:rsidP="003C00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6.3.</w:t>
            </w:r>
          </w:p>
        </w:tc>
        <w:tc>
          <w:tcPr>
            <w:tcW w:w="1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8770F" w14:textId="46D136AD" w:rsidR="003C00DB" w:rsidRPr="00753800" w:rsidRDefault="003C00DB" w:rsidP="003C00DB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val="ru-MD" w:eastAsia="en-US"/>
              </w:rPr>
            </w:pPr>
            <w:r>
              <w:rPr>
                <w:sz w:val="22"/>
                <w:szCs w:val="22"/>
              </w:rPr>
              <w:t xml:space="preserve">Справка о состоянии платежей в бюджет Налоговой инспекции </w:t>
            </w:r>
          </w:p>
        </w:tc>
        <w:tc>
          <w:tcPr>
            <w:tcW w:w="1528" w:type="pct"/>
            <w:vAlign w:val="center"/>
          </w:tcPr>
          <w:p w14:paraId="17CC4169" w14:textId="71472EE4" w:rsidR="003C00DB" w:rsidRPr="00753800" w:rsidRDefault="003C00DB" w:rsidP="003C00DB">
            <w:pPr>
              <w:jc w:val="center"/>
              <w:rPr>
                <w:sz w:val="22"/>
                <w:szCs w:val="22"/>
                <w:rtl/>
              </w:rPr>
            </w:pPr>
            <w:r w:rsidRPr="00753800">
              <w:rPr>
                <w:b/>
                <w:bCs/>
                <w:sz w:val="22"/>
                <w:szCs w:val="22"/>
                <w:rtl/>
              </w:rPr>
              <w:t>٧</w:t>
            </w:r>
          </w:p>
        </w:tc>
        <w:tc>
          <w:tcPr>
            <w:tcW w:w="1528" w:type="pct"/>
            <w:vAlign w:val="center"/>
          </w:tcPr>
          <w:p w14:paraId="11F60D26" w14:textId="52DEC24F" w:rsidR="003C00DB" w:rsidRPr="00753800" w:rsidRDefault="003C00DB" w:rsidP="003C00DB">
            <w:pPr>
              <w:jc w:val="center"/>
              <w:rPr>
                <w:sz w:val="22"/>
                <w:szCs w:val="22"/>
                <w:rtl/>
              </w:rPr>
            </w:pPr>
            <w:r w:rsidRPr="00753800">
              <w:rPr>
                <w:b/>
                <w:bCs/>
                <w:sz w:val="22"/>
                <w:szCs w:val="22"/>
                <w:rtl/>
              </w:rPr>
              <w:t>٧</w:t>
            </w:r>
          </w:p>
        </w:tc>
      </w:tr>
    </w:tbl>
    <w:p w14:paraId="4B00C820" w14:textId="77777777" w:rsidR="00914364" w:rsidRPr="00753800" w:rsidRDefault="00914364" w:rsidP="00914364">
      <w:pPr>
        <w:jc w:val="center"/>
        <w:rPr>
          <w:sz w:val="22"/>
          <w:szCs w:val="22"/>
        </w:rPr>
      </w:pPr>
    </w:p>
    <w:p w14:paraId="780A59C0" w14:textId="0C7D9865" w:rsidR="00914364" w:rsidRPr="00F834F0" w:rsidRDefault="00914364" w:rsidP="00035000">
      <w:pPr>
        <w:ind w:left="709"/>
        <w:jc w:val="both"/>
      </w:pPr>
      <w:r w:rsidRPr="00F834F0">
        <w:t xml:space="preserve">Секретарь комиссии: </w:t>
      </w:r>
      <w:r w:rsidR="00035000" w:rsidRPr="00F834F0">
        <w:t xml:space="preserve">______________ </w:t>
      </w:r>
    </w:p>
    <w:p w14:paraId="40220AB1" w14:textId="39A7AB5E" w:rsidR="00F04DA4" w:rsidRPr="00F834F0" w:rsidRDefault="00914364" w:rsidP="00035000">
      <w:pPr>
        <w:ind w:left="709"/>
        <w:jc w:val="both"/>
      </w:pPr>
      <w:r w:rsidRPr="00F834F0">
        <w:t>Дата</w:t>
      </w:r>
      <w:r w:rsidR="00035000" w:rsidRPr="00F834F0">
        <w:t xml:space="preserve">: </w:t>
      </w:r>
      <w:r w:rsidR="00465EAC">
        <w:t>2</w:t>
      </w:r>
      <w:r w:rsidR="00595665">
        <w:t>5</w:t>
      </w:r>
      <w:r w:rsidR="00465EAC">
        <w:t xml:space="preserve"> </w:t>
      </w:r>
      <w:r w:rsidR="00595665">
        <w:t>июл</w:t>
      </w:r>
      <w:r w:rsidR="00465EAC">
        <w:t>я</w:t>
      </w:r>
      <w:r w:rsidR="00035000" w:rsidRPr="00F834F0">
        <w:t xml:space="preserve"> 202</w:t>
      </w:r>
      <w:r w:rsidR="00595665">
        <w:t>4</w:t>
      </w:r>
      <w:r w:rsidR="00035000" w:rsidRPr="00F834F0">
        <w:t xml:space="preserve"> года</w:t>
      </w:r>
    </w:p>
    <w:sectPr w:rsidR="00F04DA4" w:rsidRPr="00F834F0" w:rsidSect="008B43A2">
      <w:pgSz w:w="16838" w:h="11906" w:orient="landscape"/>
      <w:pgMar w:top="851" w:right="567" w:bottom="7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BF4B1" w14:textId="77777777" w:rsidR="0062004F" w:rsidRDefault="0062004F" w:rsidP="00035000">
      <w:r>
        <w:separator/>
      </w:r>
    </w:p>
  </w:endnote>
  <w:endnote w:type="continuationSeparator" w:id="0">
    <w:p w14:paraId="501B7E09" w14:textId="77777777" w:rsidR="0062004F" w:rsidRDefault="0062004F" w:rsidP="0003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7EB1C" w14:textId="77777777" w:rsidR="0062004F" w:rsidRDefault="0062004F" w:rsidP="00035000">
      <w:r>
        <w:separator/>
      </w:r>
    </w:p>
  </w:footnote>
  <w:footnote w:type="continuationSeparator" w:id="0">
    <w:p w14:paraId="225B0AB4" w14:textId="77777777" w:rsidR="0062004F" w:rsidRDefault="0062004F" w:rsidP="000350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1198F"/>
    <w:multiLevelType w:val="hybridMultilevel"/>
    <w:tmpl w:val="41DC085A"/>
    <w:lvl w:ilvl="0" w:tplc="89D653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632"/>
    <w:rsid w:val="00006C30"/>
    <w:rsid w:val="00035000"/>
    <w:rsid w:val="00060091"/>
    <w:rsid w:val="00061926"/>
    <w:rsid w:val="00072C14"/>
    <w:rsid w:val="000D7E91"/>
    <w:rsid w:val="0012581C"/>
    <w:rsid w:val="00164D3A"/>
    <w:rsid w:val="001A1274"/>
    <w:rsid w:val="00215CE7"/>
    <w:rsid w:val="00253EC1"/>
    <w:rsid w:val="002E4E11"/>
    <w:rsid w:val="00372632"/>
    <w:rsid w:val="003A5326"/>
    <w:rsid w:val="003C00DB"/>
    <w:rsid w:val="00455165"/>
    <w:rsid w:val="00465EAC"/>
    <w:rsid w:val="00573A4D"/>
    <w:rsid w:val="00595665"/>
    <w:rsid w:val="005A0ED2"/>
    <w:rsid w:val="005C1BFE"/>
    <w:rsid w:val="005E50B6"/>
    <w:rsid w:val="0062004F"/>
    <w:rsid w:val="0068088D"/>
    <w:rsid w:val="007261EF"/>
    <w:rsid w:val="007344B1"/>
    <w:rsid w:val="00753800"/>
    <w:rsid w:val="007E271A"/>
    <w:rsid w:val="00821DA6"/>
    <w:rsid w:val="00881F16"/>
    <w:rsid w:val="008A7365"/>
    <w:rsid w:val="008B43A2"/>
    <w:rsid w:val="00914364"/>
    <w:rsid w:val="00A36D4E"/>
    <w:rsid w:val="00AB1202"/>
    <w:rsid w:val="00C35E80"/>
    <w:rsid w:val="00C53FEF"/>
    <w:rsid w:val="00D97009"/>
    <w:rsid w:val="00F04DA4"/>
    <w:rsid w:val="00F6067B"/>
    <w:rsid w:val="00F65D60"/>
    <w:rsid w:val="00F834F0"/>
    <w:rsid w:val="00F92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E448E"/>
  <w15:docId w15:val="{6F001EE6-530C-48C5-8A97-CCE9F89D8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6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350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350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3500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3500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8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И. Бабере</dc:creator>
  <cp:keywords/>
  <dc:description/>
  <cp:lastModifiedBy>User</cp:lastModifiedBy>
  <cp:revision>2</cp:revision>
  <cp:lastPrinted>2024-07-25T11:05:00Z</cp:lastPrinted>
  <dcterms:created xsi:type="dcterms:W3CDTF">2024-07-26T08:59:00Z</dcterms:created>
  <dcterms:modified xsi:type="dcterms:W3CDTF">2024-07-26T08:59:00Z</dcterms:modified>
</cp:coreProperties>
</file>